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F4EC" w14:textId="430DE3D5" w:rsidR="00621486" w:rsidRDefault="004B283C" w:rsidP="00393AB2">
      <w:pPr>
        <w:spacing w:after="0" w:line="259" w:lineRule="auto"/>
        <w:ind w:left="0" w:firstLine="0"/>
      </w:pPr>
      <w:proofErr w:type="spellStart"/>
      <w:r>
        <w:rPr>
          <w:b/>
        </w:rPr>
        <w:t>PremierCounseling</w:t>
      </w:r>
      <w:proofErr w:type="spellEnd"/>
      <w:r>
        <w:rPr>
          <w:b/>
        </w:rPr>
        <w:t xml:space="preserve"> and Wellness                                                                                     </w:t>
      </w:r>
      <w:r>
        <w:t xml:space="preserve">St. Petersburg FL </w:t>
      </w:r>
    </w:p>
    <w:p w14:paraId="2645F041" w14:textId="77777777" w:rsidR="00621486" w:rsidRDefault="004B283C">
      <w:r>
        <w:t xml:space="preserve">Office Assistant                                                                                                                      Feb/19-Present </w:t>
      </w:r>
    </w:p>
    <w:p w14:paraId="641EC474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0B6383FD" w14:textId="77777777" w:rsidR="00621486" w:rsidRDefault="004B283C">
      <w:pPr>
        <w:numPr>
          <w:ilvl w:val="0"/>
          <w:numId w:val="1"/>
        </w:numPr>
        <w:ind w:hanging="361"/>
      </w:pPr>
      <w:r>
        <w:t xml:space="preserve">Processing and verifying insurance invoices with </w:t>
      </w:r>
      <w:r>
        <w:rPr>
          <w:color w:val="E36C0A"/>
        </w:rPr>
        <w:t>Cigna</w:t>
      </w:r>
      <w:r>
        <w:t xml:space="preserve">, </w:t>
      </w:r>
      <w:r>
        <w:rPr>
          <w:color w:val="E36C0A"/>
        </w:rPr>
        <w:t>Humana</w:t>
      </w:r>
      <w:r>
        <w:t xml:space="preserve">, </w:t>
      </w:r>
      <w:r>
        <w:rPr>
          <w:color w:val="E36C0A"/>
        </w:rPr>
        <w:t>Aetna</w:t>
      </w:r>
      <w:r>
        <w:t xml:space="preserve"> and </w:t>
      </w:r>
      <w:r>
        <w:rPr>
          <w:color w:val="E36C0A"/>
        </w:rPr>
        <w:t>Blue Cross Blue Shield</w:t>
      </w:r>
      <w:r>
        <w:t xml:space="preserve">. </w:t>
      </w:r>
    </w:p>
    <w:p w14:paraId="03CB3F54" w14:textId="77777777" w:rsidR="00621486" w:rsidRDefault="004B283C">
      <w:pPr>
        <w:numPr>
          <w:ilvl w:val="0"/>
          <w:numId w:val="1"/>
        </w:numPr>
        <w:ind w:hanging="361"/>
      </w:pPr>
      <w:r>
        <w:t xml:space="preserve">Verifying check deposits and payments through </w:t>
      </w:r>
      <w:r>
        <w:rPr>
          <w:color w:val="E36C0A"/>
        </w:rPr>
        <w:t>Bank of America mobile banking</w:t>
      </w:r>
      <w:r>
        <w:t xml:space="preserve"> and </w:t>
      </w:r>
      <w:r>
        <w:rPr>
          <w:color w:val="E36C0A"/>
        </w:rPr>
        <w:t>QuickBooks</w:t>
      </w:r>
      <w:r>
        <w:t xml:space="preserve">. </w:t>
      </w:r>
    </w:p>
    <w:p w14:paraId="274938C2" w14:textId="77777777" w:rsidR="00621486" w:rsidRDefault="004B283C">
      <w:pPr>
        <w:numPr>
          <w:ilvl w:val="0"/>
          <w:numId w:val="1"/>
        </w:numPr>
        <w:spacing w:after="0" w:line="242" w:lineRule="auto"/>
        <w:ind w:hanging="361"/>
      </w:pPr>
      <w:r>
        <w:rPr>
          <w:color w:val="222222"/>
        </w:rPr>
        <w:t xml:space="preserve">Matching incoming insurance payments to the appropriate patient accounts using </w:t>
      </w:r>
      <w:r>
        <w:rPr>
          <w:color w:val="E36C0A"/>
        </w:rPr>
        <w:t>Therapy Notes</w:t>
      </w:r>
      <w:r>
        <w:rPr>
          <w:color w:val="222222"/>
        </w:rPr>
        <w:t xml:space="preserve">, </w:t>
      </w:r>
      <w:r>
        <w:rPr>
          <w:color w:val="E36C0A"/>
        </w:rPr>
        <w:t>Microsoft Excel</w:t>
      </w:r>
      <w:r>
        <w:rPr>
          <w:color w:val="222222"/>
        </w:rPr>
        <w:t xml:space="preserve">, </w:t>
      </w:r>
      <w:r>
        <w:t>and</w:t>
      </w:r>
      <w:r>
        <w:rPr>
          <w:color w:val="E36C0A"/>
        </w:rPr>
        <w:t xml:space="preserve"> </w:t>
      </w:r>
      <w:proofErr w:type="spellStart"/>
      <w:r>
        <w:rPr>
          <w:color w:val="E36C0A"/>
        </w:rPr>
        <w:t>Availity</w:t>
      </w:r>
      <w:proofErr w:type="spellEnd"/>
      <w:r>
        <w:rPr>
          <w:color w:val="E36C0A"/>
        </w:rPr>
        <w:t xml:space="preserve"> Insurance Claims</w:t>
      </w:r>
      <w:r>
        <w:rPr>
          <w:color w:val="222222"/>
        </w:rPr>
        <w:t xml:space="preserve">. </w:t>
      </w:r>
    </w:p>
    <w:p w14:paraId="3F1329A4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D315723" w14:textId="77777777" w:rsidR="00621486" w:rsidRDefault="004B283C">
      <w:pPr>
        <w:spacing w:after="0" w:line="259" w:lineRule="auto"/>
        <w:ind w:left="-5"/>
      </w:pPr>
      <w:r>
        <w:rPr>
          <w:b/>
        </w:rPr>
        <w:t xml:space="preserve">In Balance Accounting/ </w:t>
      </w:r>
      <w:proofErr w:type="spellStart"/>
      <w:r>
        <w:rPr>
          <w:b/>
        </w:rPr>
        <w:t>Miksch</w:t>
      </w:r>
      <w:proofErr w:type="spellEnd"/>
      <w:r>
        <w:rPr>
          <w:b/>
        </w:rPr>
        <w:t xml:space="preserve"> and Company                                                              </w:t>
      </w:r>
      <w:r>
        <w:t>St. Petersburg, FL</w:t>
      </w:r>
      <w:r>
        <w:rPr>
          <w:b/>
        </w:rPr>
        <w:t xml:space="preserve"> </w:t>
      </w:r>
    </w:p>
    <w:p w14:paraId="48E8BC65" w14:textId="77777777" w:rsidR="00621486" w:rsidRDefault="004B283C">
      <w:r>
        <w:t xml:space="preserve">Office Assistant                                                                                                          Nov/18-Jun19 Seasonal  </w:t>
      </w:r>
    </w:p>
    <w:p w14:paraId="23905100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72802C76" w14:textId="77777777" w:rsidR="00621486" w:rsidRDefault="004B283C">
      <w:pPr>
        <w:numPr>
          <w:ilvl w:val="0"/>
          <w:numId w:val="1"/>
        </w:numPr>
        <w:ind w:hanging="361"/>
      </w:pPr>
      <w:r>
        <w:t xml:space="preserve">Updating and maintaining rental property documentation and maintenance information using </w:t>
      </w:r>
      <w:proofErr w:type="spellStart"/>
      <w:r>
        <w:rPr>
          <w:color w:val="E36C0A"/>
        </w:rPr>
        <w:t>Appfolio</w:t>
      </w:r>
      <w:proofErr w:type="spellEnd"/>
      <w:r>
        <w:t xml:space="preserve">, including maintenance request and work orders.  </w:t>
      </w:r>
    </w:p>
    <w:p w14:paraId="3A36A54D" w14:textId="77777777" w:rsidR="00621486" w:rsidRDefault="004B283C">
      <w:pPr>
        <w:numPr>
          <w:ilvl w:val="0"/>
          <w:numId w:val="1"/>
        </w:numPr>
        <w:ind w:hanging="361"/>
      </w:pPr>
      <w:r>
        <w:t xml:space="preserve">Organizing, maintaining, and verifying invoices for clients of In Balance Accounting in order to process payments.   </w:t>
      </w:r>
    </w:p>
    <w:p w14:paraId="5D704D51" w14:textId="77777777" w:rsidR="00621486" w:rsidRDefault="004B283C">
      <w:pPr>
        <w:numPr>
          <w:ilvl w:val="0"/>
          <w:numId w:val="1"/>
        </w:numPr>
        <w:ind w:hanging="361"/>
      </w:pPr>
      <w:r>
        <w:t xml:space="preserve">Managing and maintaining client’s files digitally via </w:t>
      </w:r>
      <w:r>
        <w:rPr>
          <w:color w:val="E36C0A"/>
        </w:rPr>
        <w:t>Dropbox</w:t>
      </w:r>
      <w:r>
        <w:t xml:space="preserve">, </w:t>
      </w:r>
      <w:r>
        <w:rPr>
          <w:color w:val="E36C0A"/>
        </w:rPr>
        <w:t>Google Docs</w:t>
      </w:r>
      <w:r>
        <w:t xml:space="preserve">, </w:t>
      </w:r>
      <w:r>
        <w:rPr>
          <w:color w:val="E36C0A"/>
        </w:rPr>
        <w:t>One Drive</w:t>
      </w:r>
      <w:r>
        <w:t xml:space="preserve">, and </w:t>
      </w:r>
      <w:r>
        <w:rPr>
          <w:color w:val="E36C0A"/>
        </w:rPr>
        <w:t>remote hard drive access capabilities</w:t>
      </w:r>
      <w:r>
        <w:t xml:space="preserve">.  </w:t>
      </w:r>
    </w:p>
    <w:p w14:paraId="38530E2B" w14:textId="77777777" w:rsidR="00621486" w:rsidRDefault="004B283C">
      <w:pPr>
        <w:numPr>
          <w:ilvl w:val="0"/>
          <w:numId w:val="1"/>
        </w:numPr>
        <w:ind w:hanging="361"/>
      </w:pPr>
      <w:r>
        <w:t xml:space="preserve">Setting up, maintaining, and organizing office files alphanumerically.  </w:t>
      </w:r>
    </w:p>
    <w:p w14:paraId="6553571E" w14:textId="77777777" w:rsidR="00621486" w:rsidRDefault="004B283C">
      <w:pPr>
        <w:numPr>
          <w:ilvl w:val="0"/>
          <w:numId w:val="1"/>
        </w:numPr>
        <w:ind w:hanging="361"/>
      </w:pPr>
      <w:r>
        <w:t xml:space="preserve">Contacting clients via phone, email and </w:t>
      </w:r>
      <w:r>
        <w:rPr>
          <w:color w:val="E36C0A"/>
        </w:rPr>
        <w:t>Smart Vault</w:t>
      </w:r>
      <w:r>
        <w:t xml:space="preserve"> to obtaining tax documentation and notify about income tax information and documentation as needed.  </w:t>
      </w:r>
    </w:p>
    <w:p w14:paraId="49420F63" w14:textId="77777777" w:rsidR="00621486" w:rsidRDefault="004B283C">
      <w:pPr>
        <w:numPr>
          <w:ilvl w:val="0"/>
          <w:numId w:val="1"/>
        </w:numPr>
        <w:ind w:hanging="361"/>
      </w:pPr>
      <w:r>
        <w:t xml:space="preserve">Updating and maintaining rent roll spreadsheet with </w:t>
      </w:r>
      <w:r>
        <w:rPr>
          <w:color w:val="E36C0A"/>
        </w:rPr>
        <w:t>Microsoft Excel</w:t>
      </w:r>
      <w:r>
        <w:t xml:space="preserve">.  </w:t>
      </w:r>
    </w:p>
    <w:p w14:paraId="06551B9D" w14:textId="1D53E661" w:rsidR="00621486" w:rsidRDefault="004B283C">
      <w:pPr>
        <w:numPr>
          <w:ilvl w:val="0"/>
          <w:numId w:val="1"/>
        </w:numPr>
        <w:ind w:hanging="361"/>
      </w:pPr>
      <w:r>
        <w:t xml:space="preserve">Reception coverage along with client meet and greats. </w:t>
      </w:r>
    </w:p>
    <w:p w14:paraId="0A1116ED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4CA9411D" w14:textId="77777777" w:rsidR="00621486" w:rsidRDefault="004B283C">
      <w:pPr>
        <w:spacing w:after="0" w:line="259" w:lineRule="auto"/>
        <w:ind w:left="-5"/>
      </w:pPr>
      <w:proofErr w:type="spellStart"/>
      <w:r>
        <w:rPr>
          <w:b/>
        </w:rPr>
        <w:t>WepaCocina</w:t>
      </w:r>
      <w:proofErr w:type="spellEnd"/>
      <w:r>
        <w:rPr>
          <w:b/>
        </w:rPr>
        <w:t xml:space="preserve"> De Puerto Rico                                                                                            </w:t>
      </w:r>
      <w:r>
        <w:t>St. Petersburg FL</w:t>
      </w:r>
      <w:r>
        <w:rPr>
          <w:b/>
        </w:rPr>
        <w:t xml:space="preserve"> </w:t>
      </w:r>
    </w:p>
    <w:p w14:paraId="1433C629" w14:textId="77777777" w:rsidR="00621486" w:rsidRDefault="004B283C">
      <w:r>
        <w:t xml:space="preserve">Kitchen Staff                                                                                                                            Feb/19-Jun/19 </w:t>
      </w:r>
    </w:p>
    <w:p w14:paraId="2145D775" w14:textId="77777777" w:rsidR="00621486" w:rsidRDefault="004B283C">
      <w:pPr>
        <w:spacing w:after="19" w:line="259" w:lineRule="auto"/>
        <w:ind w:left="0" w:firstLine="0"/>
      </w:pPr>
      <w:r>
        <w:t xml:space="preserve"> </w:t>
      </w:r>
    </w:p>
    <w:p w14:paraId="0F675EB3" w14:textId="77777777" w:rsidR="00621486" w:rsidRDefault="004B283C">
      <w:pPr>
        <w:numPr>
          <w:ilvl w:val="0"/>
          <w:numId w:val="1"/>
        </w:numPr>
        <w:spacing w:after="12" w:line="249" w:lineRule="auto"/>
        <w:ind w:hanging="361"/>
      </w:pPr>
      <w:r>
        <w:rPr>
          <w:sz w:val="24"/>
        </w:rPr>
        <w:t xml:space="preserve">Installing and setting up restaurant </w:t>
      </w:r>
      <w:r>
        <w:rPr>
          <w:color w:val="E36C0A"/>
          <w:sz w:val="24"/>
        </w:rPr>
        <w:t>POS Square system.</w:t>
      </w:r>
      <w:r>
        <w:rPr>
          <w:sz w:val="24"/>
        </w:rPr>
        <w:t xml:space="preserve"> </w:t>
      </w:r>
    </w:p>
    <w:p w14:paraId="0BA8BF8A" w14:textId="77777777" w:rsidR="00621486" w:rsidRDefault="004B283C">
      <w:pPr>
        <w:numPr>
          <w:ilvl w:val="0"/>
          <w:numId w:val="1"/>
        </w:numPr>
        <w:spacing w:after="12" w:line="249" w:lineRule="auto"/>
        <w:ind w:hanging="361"/>
      </w:pPr>
      <w:r>
        <w:rPr>
          <w:sz w:val="24"/>
        </w:rPr>
        <w:t xml:space="preserve">Assisting with labor on the construction of restaurant, this includes: Painting, Installing WIFI, Televisions cable and video surveillance equipment. </w:t>
      </w:r>
    </w:p>
    <w:p w14:paraId="63C8C1AF" w14:textId="77777777" w:rsidR="00621486" w:rsidRDefault="004B283C">
      <w:pPr>
        <w:numPr>
          <w:ilvl w:val="0"/>
          <w:numId w:val="1"/>
        </w:numPr>
        <w:spacing w:after="12" w:line="249" w:lineRule="auto"/>
        <w:ind w:hanging="361"/>
      </w:pPr>
      <w:r>
        <w:rPr>
          <w:sz w:val="24"/>
        </w:rPr>
        <w:t xml:space="preserve">Prepping meals for the week,  </w:t>
      </w:r>
    </w:p>
    <w:p w14:paraId="27BB4B64" w14:textId="77777777" w:rsidR="00621486" w:rsidRDefault="004B283C">
      <w:pPr>
        <w:numPr>
          <w:ilvl w:val="0"/>
          <w:numId w:val="1"/>
        </w:numPr>
        <w:spacing w:after="12" w:line="249" w:lineRule="auto"/>
        <w:ind w:hanging="361"/>
      </w:pPr>
      <w:r>
        <w:rPr>
          <w:sz w:val="24"/>
        </w:rPr>
        <w:t xml:space="preserve">Inputting menu items, pricing, and floor plans into the POS system. </w:t>
      </w:r>
    </w:p>
    <w:p w14:paraId="5747F59F" w14:textId="77777777" w:rsidR="00621486" w:rsidRDefault="004B283C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7EA6BABC" w14:textId="77777777" w:rsidR="00621486" w:rsidRDefault="004B283C">
      <w:pPr>
        <w:spacing w:after="0" w:line="259" w:lineRule="auto"/>
        <w:ind w:left="-5"/>
      </w:pPr>
      <w:r>
        <w:rPr>
          <w:b/>
        </w:rPr>
        <w:t xml:space="preserve">Brooklyn Pizza Company                                                                                                         </w:t>
      </w:r>
      <w:r>
        <w:t xml:space="preserve">Seminole FL                           </w:t>
      </w:r>
    </w:p>
    <w:p w14:paraId="5D56C6AA" w14:textId="77777777" w:rsidR="00621486" w:rsidRDefault="004B283C">
      <w:r>
        <w:t xml:space="preserve">Prep Chef/Marketing Assistant                                                                                            Mar/17-Nov /18 </w:t>
      </w:r>
    </w:p>
    <w:p w14:paraId="65105813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3F0FB575" w14:textId="77777777" w:rsidR="00621486" w:rsidRDefault="004B283C">
      <w:pPr>
        <w:numPr>
          <w:ilvl w:val="0"/>
          <w:numId w:val="1"/>
        </w:numPr>
        <w:ind w:hanging="361"/>
      </w:pPr>
      <w:r>
        <w:t xml:space="preserve">Preparing and organizing grill station for the day chef (Cutting vegetables, meats, sautéing stakes, and Chicken breast along with breading zucchinis, chicken </w:t>
      </w:r>
      <w:proofErr w:type="spellStart"/>
      <w:r>
        <w:t>tenders,onion</w:t>
      </w:r>
      <w:proofErr w:type="spellEnd"/>
      <w:r>
        <w:t xml:space="preserve"> rings, and making homemade meatballs).  </w:t>
      </w:r>
    </w:p>
    <w:p w14:paraId="58B11A33" w14:textId="77777777" w:rsidR="00621486" w:rsidRDefault="004B283C">
      <w:pPr>
        <w:numPr>
          <w:ilvl w:val="0"/>
          <w:numId w:val="1"/>
        </w:numPr>
        <w:spacing w:after="9" w:line="250" w:lineRule="auto"/>
        <w:ind w:hanging="361"/>
      </w:pPr>
      <w:r>
        <w:rPr>
          <w:color w:val="E36C0A"/>
        </w:rPr>
        <w:t>Designing Menus</w:t>
      </w:r>
      <w:r>
        <w:t xml:space="preserve">, </w:t>
      </w:r>
      <w:r>
        <w:rPr>
          <w:color w:val="E36C0A"/>
        </w:rPr>
        <w:t>Flyers</w:t>
      </w:r>
      <w:r>
        <w:t xml:space="preserve"> and other marketing materials with </w:t>
      </w:r>
      <w:r>
        <w:rPr>
          <w:color w:val="E36C0A"/>
        </w:rPr>
        <w:t>Speedy Graphic Designs</w:t>
      </w:r>
      <w:r>
        <w:t xml:space="preserve">. </w:t>
      </w:r>
    </w:p>
    <w:p w14:paraId="1D47086C" w14:textId="77777777" w:rsidR="00621486" w:rsidRDefault="004B283C">
      <w:pPr>
        <w:numPr>
          <w:ilvl w:val="0"/>
          <w:numId w:val="1"/>
        </w:numPr>
        <w:ind w:hanging="361"/>
      </w:pPr>
      <w:r>
        <w:t xml:space="preserve">Using </w:t>
      </w:r>
      <w:r>
        <w:rPr>
          <w:color w:val="E36C0A"/>
        </w:rPr>
        <w:t>POS IQ</w:t>
      </w:r>
      <w:r>
        <w:t xml:space="preserve"> to target valued customer and sending promotional materials to encourage more business. </w:t>
      </w:r>
    </w:p>
    <w:p w14:paraId="491ACE4E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24697395" w14:textId="77777777" w:rsidR="00621486" w:rsidRDefault="004B283C">
      <w:pPr>
        <w:spacing w:after="0" w:line="259" w:lineRule="auto"/>
        <w:ind w:left="-5"/>
      </w:pPr>
      <w:r>
        <w:rPr>
          <w:b/>
        </w:rPr>
        <w:t>AmeriCorps Internship for Career Source Pinellas</w:t>
      </w:r>
      <w:r>
        <w:t xml:space="preserve">                                                       St. Petersburg FL </w:t>
      </w:r>
    </w:p>
    <w:p w14:paraId="7C83EE85" w14:textId="77777777" w:rsidR="00621486" w:rsidRDefault="004B283C">
      <w:r>
        <w:t xml:space="preserve">GED Instructor- Youth Advocate                                                                                           Apr/15- Mar/16 </w:t>
      </w:r>
    </w:p>
    <w:p w14:paraId="6C626AE3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16AB6900" w14:textId="77777777" w:rsidR="00621486" w:rsidRDefault="004B283C">
      <w:pPr>
        <w:numPr>
          <w:ilvl w:val="0"/>
          <w:numId w:val="1"/>
        </w:numPr>
        <w:ind w:hanging="361"/>
      </w:pPr>
      <w:r>
        <w:t xml:space="preserve">On-Site Youth Advocate for the </w:t>
      </w:r>
      <w:r>
        <w:rPr>
          <w:color w:val="E36C0A"/>
        </w:rPr>
        <w:t>Florida CareerSource</w:t>
      </w:r>
      <w:r>
        <w:t xml:space="preserve"> facility location on 34</w:t>
      </w:r>
      <w:r>
        <w:rPr>
          <w:vertAlign w:val="superscript"/>
        </w:rPr>
        <w:t>th</w:t>
      </w:r>
      <w:r>
        <w:t xml:space="preserve"> street south St. Petersburg.  </w:t>
      </w:r>
    </w:p>
    <w:p w14:paraId="48E7D315" w14:textId="77777777" w:rsidR="00621486" w:rsidRDefault="004B283C">
      <w:pPr>
        <w:numPr>
          <w:ilvl w:val="0"/>
          <w:numId w:val="1"/>
        </w:numPr>
        <w:spacing w:after="9" w:line="250" w:lineRule="auto"/>
        <w:ind w:hanging="361"/>
      </w:pPr>
      <w:r>
        <w:t xml:space="preserve">Assisting young adults with </w:t>
      </w:r>
      <w:r>
        <w:rPr>
          <w:color w:val="E36C0A"/>
        </w:rPr>
        <w:t>Resume Writing, Job search</w:t>
      </w:r>
      <w:r>
        <w:t xml:space="preserve"> and </w:t>
      </w:r>
      <w:r>
        <w:rPr>
          <w:color w:val="E36C0A"/>
        </w:rPr>
        <w:t>State funded programs for financial and healthy living sustainability</w:t>
      </w:r>
      <w:r>
        <w:t xml:space="preserve">. </w:t>
      </w:r>
    </w:p>
    <w:p w14:paraId="00999B4F" w14:textId="77777777" w:rsidR="00621486" w:rsidRDefault="004B283C">
      <w:pPr>
        <w:numPr>
          <w:ilvl w:val="0"/>
          <w:numId w:val="1"/>
        </w:numPr>
        <w:ind w:hanging="361"/>
      </w:pPr>
      <w:r>
        <w:t xml:space="preserve">On-Site GED Instructor for the Youth Build Program at the St Petersburg </w:t>
      </w:r>
      <w:proofErr w:type="spellStart"/>
      <w:r>
        <w:t>Sanderlin</w:t>
      </w:r>
      <w:proofErr w:type="spellEnd"/>
      <w:r>
        <w:t xml:space="preserve"> Center. </w:t>
      </w:r>
    </w:p>
    <w:p w14:paraId="1AEB3763" w14:textId="2CE4AE9F" w:rsidR="00621486" w:rsidRDefault="004B283C" w:rsidP="00552177">
      <w:pPr>
        <w:spacing w:after="0" w:line="259" w:lineRule="auto"/>
      </w:pPr>
      <w:r>
        <w:rPr>
          <w:b/>
        </w:rPr>
        <w:lastRenderedPageBreak/>
        <w:t xml:space="preserve">Henry Street Settlement                                                                                                        </w:t>
      </w:r>
      <w:r>
        <w:t xml:space="preserve">Manhattan NY </w:t>
      </w:r>
    </w:p>
    <w:p w14:paraId="4CB8993C" w14:textId="77777777" w:rsidR="00621486" w:rsidRDefault="004B283C">
      <w:r>
        <w:t xml:space="preserve">Administrative Assistant                                                                                                    Jan/2015-Jun/2015 </w:t>
      </w:r>
    </w:p>
    <w:p w14:paraId="60DB60D5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B1EBF37" w14:textId="77777777" w:rsidR="00621486" w:rsidRDefault="004B283C">
      <w:pPr>
        <w:numPr>
          <w:ilvl w:val="0"/>
          <w:numId w:val="1"/>
        </w:numPr>
        <w:ind w:hanging="361"/>
      </w:pPr>
      <w:r>
        <w:t xml:space="preserve">Assisted with </w:t>
      </w:r>
      <w:r>
        <w:rPr>
          <w:color w:val="E36C0A"/>
        </w:rPr>
        <w:t>S.E.S. Grant Certification</w:t>
      </w:r>
      <w:r>
        <w:t xml:space="preserve"> with compliance of online data submission.  </w:t>
      </w:r>
    </w:p>
    <w:p w14:paraId="459A9A24" w14:textId="77777777" w:rsidR="00621486" w:rsidRDefault="004B283C">
      <w:pPr>
        <w:numPr>
          <w:ilvl w:val="0"/>
          <w:numId w:val="1"/>
        </w:numPr>
        <w:spacing w:after="9" w:line="250" w:lineRule="auto"/>
        <w:ind w:hanging="361"/>
      </w:pPr>
      <w:r>
        <w:t xml:space="preserve">Coordinated with the </w:t>
      </w:r>
      <w:r>
        <w:rPr>
          <w:color w:val="E36C0A"/>
        </w:rPr>
        <w:t>Queens World Film Festival</w:t>
      </w:r>
      <w:r>
        <w:t xml:space="preserve"> in order to create the </w:t>
      </w:r>
      <w:r>
        <w:rPr>
          <w:color w:val="E36C0A"/>
        </w:rPr>
        <w:t xml:space="preserve">Young Film Makers Project. </w:t>
      </w:r>
    </w:p>
    <w:p w14:paraId="571825E7" w14:textId="77777777" w:rsidR="00621486" w:rsidRDefault="004B283C">
      <w:pPr>
        <w:numPr>
          <w:ilvl w:val="0"/>
          <w:numId w:val="1"/>
        </w:numPr>
        <w:ind w:hanging="361"/>
      </w:pPr>
      <w:r>
        <w:t xml:space="preserve">Organizing student’s files for easy and remote accessibility with </w:t>
      </w:r>
      <w:proofErr w:type="spellStart"/>
      <w:r>
        <w:rPr>
          <w:color w:val="E36C0A"/>
        </w:rPr>
        <w:t>DropBox</w:t>
      </w:r>
      <w:proofErr w:type="spellEnd"/>
      <w:r>
        <w:t xml:space="preserve"> and </w:t>
      </w:r>
      <w:r>
        <w:rPr>
          <w:color w:val="E36C0A"/>
        </w:rPr>
        <w:t>Microsoft OneDrive</w:t>
      </w:r>
      <w:r>
        <w:t xml:space="preserve">, transferring documents form hardcopies to digital copies. </w:t>
      </w:r>
    </w:p>
    <w:p w14:paraId="5472EC0E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7D6A675" w14:textId="77777777" w:rsidR="00621486" w:rsidRDefault="004B283C">
      <w:pPr>
        <w:spacing w:after="0" w:line="259" w:lineRule="auto"/>
        <w:ind w:left="-5"/>
      </w:pPr>
      <w:r>
        <w:rPr>
          <w:b/>
        </w:rPr>
        <w:t xml:space="preserve">Learning through the Expanding Arts Program                                                                      </w:t>
      </w:r>
      <w:r>
        <w:t xml:space="preserve">Bronx, NY                            </w:t>
      </w:r>
    </w:p>
    <w:p w14:paraId="60BCBA62" w14:textId="77777777" w:rsidR="00621486" w:rsidRDefault="004B283C">
      <w:r>
        <w:t xml:space="preserve">Administrative Assistant                                                                                                  Dec/2012-Dec/2014 </w:t>
      </w:r>
    </w:p>
    <w:p w14:paraId="43472050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1AAF6752" w14:textId="77777777" w:rsidR="00621486" w:rsidRDefault="004B283C">
      <w:pPr>
        <w:numPr>
          <w:ilvl w:val="0"/>
          <w:numId w:val="1"/>
        </w:numPr>
        <w:ind w:hanging="361"/>
      </w:pPr>
      <w:r>
        <w:t xml:space="preserve">Mentoring teenagers with a shared interested in the Creative Arts to better assist with artist project such as </w:t>
      </w:r>
      <w:r>
        <w:rPr>
          <w:color w:val="E36C0A"/>
        </w:rPr>
        <w:t>Painting</w:t>
      </w:r>
      <w:r>
        <w:t xml:space="preserve">, </w:t>
      </w:r>
      <w:r>
        <w:rPr>
          <w:color w:val="E36C0A"/>
        </w:rPr>
        <w:t>Poetry</w:t>
      </w:r>
      <w:r>
        <w:t xml:space="preserve">, </w:t>
      </w:r>
      <w:r>
        <w:rPr>
          <w:color w:val="E36C0A"/>
        </w:rPr>
        <w:t>Music Production</w:t>
      </w:r>
      <w:r>
        <w:t xml:space="preserve"> and </w:t>
      </w:r>
      <w:r>
        <w:rPr>
          <w:color w:val="E36C0A"/>
        </w:rPr>
        <w:t>Performing Arts projects</w:t>
      </w:r>
      <w:r>
        <w:t xml:space="preserve">.  </w:t>
      </w:r>
    </w:p>
    <w:p w14:paraId="561B687D" w14:textId="77777777" w:rsidR="00621486" w:rsidRDefault="004B283C">
      <w:pPr>
        <w:numPr>
          <w:ilvl w:val="0"/>
          <w:numId w:val="1"/>
        </w:numPr>
        <w:ind w:hanging="361"/>
      </w:pPr>
      <w:r>
        <w:rPr>
          <w:color w:val="E36C0A"/>
        </w:rPr>
        <w:t>Developing a college readiness program</w:t>
      </w:r>
      <w:r>
        <w:t xml:space="preserve"> for the high school volunteers of the LEAP program.  </w:t>
      </w:r>
    </w:p>
    <w:p w14:paraId="748469FC" w14:textId="77777777" w:rsidR="00621486" w:rsidRDefault="004B283C">
      <w:pPr>
        <w:numPr>
          <w:ilvl w:val="0"/>
          <w:numId w:val="1"/>
        </w:numPr>
        <w:ind w:hanging="361"/>
      </w:pPr>
      <w:r>
        <w:t xml:space="preserve">Assisting the site director with the day-to-day operation of the L.E.A.P. location at the Jordan L Mott JHS 022. Including but not limited to updating </w:t>
      </w:r>
      <w:r>
        <w:rPr>
          <w:color w:val="E36C0A"/>
        </w:rPr>
        <w:t>S.E.S. grant information</w:t>
      </w:r>
      <w:r>
        <w:t xml:space="preserve">, </w:t>
      </w:r>
      <w:r>
        <w:rPr>
          <w:color w:val="E36C0A"/>
        </w:rPr>
        <w:t>attendance Maintenance</w:t>
      </w:r>
      <w:r>
        <w:t xml:space="preserve">, and </w:t>
      </w:r>
      <w:r>
        <w:rPr>
          <w:color w:val="E36C0A"/>
        </w:rPr>
        <w:t>afterschool activity programs</w:t>
      </w:r>
      <w:r>
        <w:t xml:space="preserve">.    </w:t>
      </w:r>
    </w:p>
    <w:p w14:paraId="16E2DBF0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181C558A" w14:textId="77777777" w:rsidR="00621486" w:rsidRDefault="004B283C">
      <w:pPr>
        <w:tabs>
          <w:tab w:val="center" w:pos="2161"/>
          <w:tab w:val="center" w:pos="2882"/>
          <w:tab w:val="center" w:pos="3602"/>
          <w:tab w:val="center" w:pos="4322"/>
          <w:tab w:val="center" w:pos="5042"/>
          <w:tab w:val="center" w:pos="5763"/>
          <w:tab w:val="right" w:pos="9363"/>
        </w:tabs>
        <w:spacing w:after="0" w:line="259" w:lineRule="auto"/>
        <w:ind w:left="-15" w:firstLine="0"/>
      </w:pPr>
      <w:proofErr w:type="spellStart"/>
      <w:r>
        <w:rPr>
          <w:b/>
        </w:rPr>
        <w:t>Vitalicious.Inc</w:t>
      </w:r>
      <w:proofErr w:type="spell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Manhattan, NY </w:t>
      </w:r>
    </w:p>
    <w:p w14:paraId="120A5053" w14:textId="3290CAF9" w:rsidR="00621486" w:rsidRDefault="004B283C">
      <w:r>
        <w:t>Customer Service Rep/ Project manager (CRM Implementation)</w:t>
      </w:r>
      <w:r>
        <w:rPr>
          <w:sz w:val="20"/>
        </w:rPr>
        <w:t xml:space="preserve">                                                Dec/1</w:t>
      </w:r>
      <w:r w:rsidR="00DA7897">
        <w:rPr>
          <w:sz w:val="20"/>
        </w:rPr>
        <w:t>1</w:t>
      </w:r>
      <w:r>
        <w:rPr>
          <w:sz w:val="20"/>
        </w:rPr>
        <w:t xml:space="preserve">-Nov/13 </w:t>
      </w:r>
    </w:p>
    <w:p w14:paraId="30B834AE" w14:textId="77777777" w:rsidR="00621486" w:rsidRDefault="004B283C">
      <w:pPr>
        <w:spacing w:after="18" w:line="259" w:lineRule="auto"/>
        <w:ind w:left="0" w:firstLine="0"/>
      </w:pPr>
      <w:r>
        <w:rPr>
          <w:sz w:val="20"/>
        </w:rPr>
        <w:t xml:space="preserve"> </w:t>
      </w:r>
    </w:p>
    <w:p w14:paraId="25C9B75A" w14:textId="77777777" w:rsidR="00621486" w:rsidRDefault="004B283C">
      <w:pPr>
        <w:numPr>
          <w:ilvl w:val="0"/>
          <w:numId w:val="1"/>
        </w:numPr>
        <w:spacing w:after="9" w:line="250" w:lineRule="auto"/>
        <w:ind w:hanging="361"/>
      </w:pPr>
      <w:r>
        <w:t xml:space="preserve">Constructed </w:t>
      </w:r>
      <w:r>
        <w:rPr>
          <w:color w:val="E36C0A"/>
        </w:rPr>
        <w:t>CRM Dashboard</w:t>
      </w:r>
      <w:r>
        <w:t xml:space="preserve"> to reflect company </w:t>
      </w:r>
      <w:r>
        <w:rPr>
          <w:color w:val="E36C0A"/>
        </w:rPr>
        <w:t>Revenue Intake</w:t>
      </w:r>
      <w:r>
        <w:t xml:space="preserve">, </w:t>
      </w:r>
      <w:r>
        <w:rPr>
          <w:color w:val="E36C0A"/>
        </w:rPr>
        <w:t>Charge Backs</w:t>
      </w:r>
      <w:r>
        <w:t xml:space="preserve">, </w:t>
      </w:r>
      <w:r>
        <w:rPr>
          <w:color w:val="E36C0A"/>
        </w:rPr>
        <w:t>Product Demand</w:t>
      </w:r>
      <w:r>
        <w:t xml:space="preserve">, </w:t>
      </w:r>
      <w:r>
        <w:rPr>
          <w:color w:val="E36C0A"/>
        </w:rPr>
        <w:t>Customer History</w:t>
      </w:r>
      <w:r>
        <w:t xml:space="preserve">, </w:t>
      </w:r>
      <w:r>
        <w:rPr>
          <w:color w:val="E36C0A"/>
        </w:rPr>
        <w:t>Product inventory</w:t>
      </w:r>
      <w:r>
        <w:t xml:space="preserve"> and </w:t>
      </w:r>
      <w:r>
        <w:rPr>
          <w:color w:val="E36C0A"/>
        </w:rPr>
        <w:t>Back Order Dates</w:t>
      </w:r>
      <w:r>
        <w:t xml:space="preserve">. </w:t>
      </w:r>
    </w:p>
    <w:p w14:paraId="468BBDC1" w14:textId="77777777" w:rsidR="00621486" w:rsidRDefault="004B283C">
      <w:pPr>
        <w:numPr>
          <w:ilvl w:val="0"/>
          <w:numId w:val="1"/>
        </w:numPr>
        <w:ind w:hanging="361"/>
      </w:pPr>
      <w:r>
        <w:t xml:space="preserve">Digitally archiving marketing material cataloged by ROI’s and dates. </w:t>
      </w:r>
    </w:p>
    <w:p w14:paraId="79FB6895" w14:textId="77777777" w:rsidR="00621486" w:rsidRDefault="004B283C">
      <w:pPr>
        <w:numPr>
          <w:ilvl w:val="0"/>
          <w:numId w:val="1"/>
        </w:numPr>
        <w:ind w:hanging="361"/>
      </w:pPr>
      <w:r>
        <w:t xml:space="preserve">Analyzing Analytical data, with </w:t>
      </w:r>
      <w:proofErr w:type="spellStart"/>
      <w:r>
        <w:rPr>
          <w:color w:val="E36C0A"/>
        </w:rPr>
        <w:t>Woopra</w:t>
      </w:r>
      <w:proofErr w:type="spellEnd"/>
      <w:r>
        <w:t xml:space="preserve"> and </w:t>
      </w:r>
      <w:r>
        <w:rPr>
          <w:color w:val="E36C0A"/>
        </w:rPr>
        <w:t>Google Analytics</w:t>
      </w:r>
      <w:r>
        <w:t xml:space="preserve"> in order to better target potential customers. </w:t>
      </w:r>
    </w:p>
    <w:p w14:paraId="3CE8034E" w14:textId="77777777" w:rsidR="00621486" w:rsidRDefault="004B283C">
      <w:pPr>
        <w:numPr>
          <w:ilvl w:val="0"/>
          <w:numId w:val="1"/>
        </w:numPr>
        <w:ind w:hanging="361"/>
      </w:pPr>
      <w:r>
        <w:t xml:space="preserve">Assisted with collaboration projects with marketing </w:t>
      </w:r>
      <w:proofErr w:type="spellStart"/>
      <w:r>
        <w:t>firms“</w:t>
      </w:r>
      <w:r>
        <w:rPr>
          <w:color w:val="E36C0A"/>
        </w:rPr>
        <w:t>Last</w:t>
      </w:r>
      <w:proofErr w:type="spellEnd"/>
      <w:r>
        <w:rPr>
          <w:color w:val="E36C0A"/>
        </w:rPr>
        <w:t xml:space="preserve"> Exit</w:t>
      </w:r>
      <w:r>
        <w:t>” and “</w:t>
      </w:r>
      <w:r>
        <w:rPr>
          <w:color w:val="E36C0A"/>
        </w:rPr>
        <w:t>Crier PR agency</w:t>
      </w:r>
      <w:r>
        <w:t xml:space="preserve">” to create dynamic marketing strategies for new product launches. </w:t>
      </w:r>
    </w:p>
    <w:p w14:paraId="2BD3A5D2" w14:textId="77777777" w:rsidR="00621486" w:rsidRDefault="004B283C">
      <w:pPr>
        <w:numPr>
          <w:ilvl w:val="0"/>
          <w:numId w:val="1"/>
        </w:numPr>
        <w:ind w:hanging="361"/>
      </w:pPr>
      <w:r>
        <w:t xml:space="preserve">Generating reports using </w:t>
      </w:r>
      <w:r>
        <w:rPr>
          <w:color w:val="E36C0A"/>
        </w:rPr>
        <w:t>Microsoft Excel</w:t>
      </w:r>
      <w:r>
        <w:t xml:space="preserve"> to filter information that was requested.  Prices, dates, customer’s names, address, order returned, total cost for the day/ month and year, etc. </w:t>
      </w:r>
    </w:p>
    <w:p w14:paraId="718D4500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39CF76D" w14:textId="77777777" w:rsidR="00621486" w:rsidRDefault="004B283C">
      <w:proofErr w:type="spellStart"/>
      <w:r>
        <w:rPr>
          <w:b/>
        </w:rPr>
        <w:t>Cowtan</w:t>
      </w:r>
      <w:proofErr w:type="spellEnd"/>
      <w:r>
        <w:rPr>
          <w:b/>
        </w:rPr>
        <w:t xml:space="preserve"> and Tout</w:t>
      </w:r>
      <w:r>
        <w:t xml:space="preserve">                                                                                                                  Manhattan, NY                      </w:t>
      </w:r>
    </w:p>
    <w:p w14:paraId="47CCF620" w14:textId="77777777" w:rsidR="00621486" w:rsidRDefault="004B283C">
      <w:r>
        <w:t xml:space="preserve">Territory Manager/ Customer Service Representative                                                               </w:t>
      </w:r>
      <w:r>
        <w:rPr>
          <w:sz w:val="20"/>
        </w:rPr>
        <w:t xml:space="preserve">Jan/11-Dec/12 </w:t>
      </w:r>
    </w:p>
    <w:p w14:paraId="1D0B0830" w14:textId="77777777" w:rsidR="00621486" w:rsidRDefault="004B283C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4B45D5C1" w14:textId="77777777" w:rsidR="00621486" w:rsidRDefault="004B283C">
      <w:pPr>
        <w:numPr>
          <w:ilvl w:val="0"/>
          <w:numId w:val="1"/>
        </w:numPr>
        <w:ind w:hanging="361"/>
      </w:pPr>
      <w:r>
        <w:t xml:space="preserve">Managed showroom performance including, but not limited to; </w:t>
      </w:r>
      <w:r>
        <w:rPr>
          <w:color w:val="E36C0A"/>
        </w:rPr>
        <w:t>Order Status</w:t>
      </w:r>
      <w:r>
        <w:t xml:space="preserve">, </w:t>
      </w:r>
      <w:r>
        <w:rPr>
          <w:color w:val="E36C0A"/>
        </w:rPr>
        <w:t>Accounts Receivables</w:t>
      </w:r>
      <w:r>
        <w:t xml:space="preserve">, and New Product Updates with </w:t>
      </w:r>
      <w:r>
        <w:rPr>
          <w:color w:val="E36C0A"/>
        </w:rPr>
        <w:t>SB Client operating system</w:t>
      </w:r>
      <w:r>
        <w:t xml:space="preserve">. </w:t>
      </w:r>
    </w:p>
    <w:p w14:paraId="51262F6B" w14:textId="77777777" w:rsidR="00621486" w:rsidRDefault="004B283C">
      <w:pPr>
        <w:numPr>
          <w:ilvl w:val="0"/>
          <w:numId w:val="1"/>
        </w:numPr>
        <w:ind w:hanging="361"/>
      </w:pPr>
      <w:r>
        <w:t xml:space="preserve">Provided customer service tasks including, but not limited to, informing customers on product maintenance, serving as person of contact for customer inquiries, and </w:t>
      </w:r>
      <w:r>
        <w:rPr>
          <w:color w:val="E36C0A"/>
        </w:rPr>
        <w:t xml:space="preserve">processing credit card transactions. </w:t>
      </w:r>
    </w:p>
    <w:p w14:paraId="40F601B3" w14:textId="77777777" w:rsidR="00621486" w:rsidRDefault="004B283C">
      <w:pPr>
        <w:numPr>
          <w:ilvl w:val="0"/>
          <w:numId w:val="1"/>
        </w:numPr>
        <w:ind w:hanging="361"/>
      </w:pPr>
      <w:r>
        <w:t xml:space="preserve">Managed orders placed through the corporate office in New York using the </w:t>
      </w:r>
      <w:r>
        <w:rPr>
          <w:color w:val="E36C0A"/>
        </w:rPr>
        <w:t>SB client OS</w:t>
      </w:r>
      <w:r>
        <w:t xml:space="preserve">. </w:t>
      </w:r>
    </w:p>
    <w:p w14:paraId="38AC0419" w14:textId="77777777" w:rsidR="00621486" w:rsidRDefault="004B283C">
      <w:pPr>
        <w:numPr>
          <w:ilvl w:val="0"/>
          <w:numId w:val="1"/>
        </w:numPr>
        <w:spacing w:after="9" w:line="250" w:lineRule="auto"/>
        <w:ind w:hanging="361"/>
      </w:pPr>
      <w:r>
        <w:t xml:space="preserve">Lead showroom and tradeshows on </w:t>
      </w:r>
      <w:r>
        <w:rPr>
          <w:color w:val="E36C0A"/>
        </w:rPr>
        <w:t>textile updates and fabric maintenance</w:t>
      </w:r>
      <w:r>
        <w:t xml:space="preserve">. </w:t>
      </w:r>
    </w:p>
    <w:p w14:paraId="3A260547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FA55899" w14:textId="77777777" w:rsidR="00621486" w:rsidRDefault="004B283C">
      <w:proofErr w:type="spellStart"/>
      <w:r>
        <w:rPr>
          <w:b/>
        </w:rPr>
        <w:t>Ikon</w:t>
      </w:r>
      <w:proofErr w:type="spellEnd"/>
      <w:r>
        <w:rPr>
          <w:b/>
        </w:rPr>
        <w:t xml:space="preserve"> Office Solutions </w:t>
      </w:r>
      <w:r>
        <w:t xml:space="preserve">                                                                                                           Manhattan, NY                      </w:t>
      </w:r>
    </w:p>
    <w:p w14:paraId="6544BD52" w14:textId="77777777" w:rsidR="00621486" w:rsidRDefault="004B283C">
      <w:r>
        <w:t xml:space="preserve">Onsite specialist at the Thompson and Hine Law Firm                                                             </w:t>
      </w:r>
      <w:r>
        <w:rPr>
          <w:sz w:val="20"/>
        </w:rPr>
        <w:t xml:space="preserve">Feb/10-Dec/10 </w:t>
      </w:r>
    </w:p>
    <w:p w14:paraId="191FE788" w14:textId="77777777" w:rsidR="00621486" w:rsidRDefault="004B283C">
      <w:pPr>
        <w:spacing w:after="19" w:line="259" w:lineRule="auto"/>
        <w:ind w:left="0" w:firstLine="0"/>
      </w:pPr>
      <w:r>
        <w:rPr>
          <w:sz w:val="20"/>
        </w:rPr>
        <w:t xml:space="preserve"> </w:t>
      </w:r>
    </w:p>
    <w:p w14:paraId="7801FFBB" w14:textId="77777777" w:rsidR="00621486" w:rsidRDefault="004B283C">
      <w:pPr>
        <w:numPr>
          <w:ilvl w:val="0"/>
          <w:numId w:val="1"/>
        </w:numPr>
        <w:ind w:hanging="361"/>
      </w:pPr>
      <w:r>
        <w:t xml:space="preserve">Using </w:t>
      </w:r>
      <w:r>
        <w:rPr>
          <w:color w:val="E36C0A"/>
        </w:rPr>
        <w:t>Microsoft Outlook</w:t>
      </w:r>
      <w:r>
        <w:t xml:space="preserve"> to maintain office schedule for attorney meetings and office events. </w:t>
      </w:r>
    </w:p>
    <w:p w14:paraId="7FBC9307" w14:textId="77777777" w:rsidR="00621486" w:rsidRDefault="004B283C">
      <w:pPr>
        <w:numPr>
          <w:ilvl w:val="0"/>
          <w:numId w:val="1"/>
        </w:numPr>
        <w:ind w:hanging="361"/>
      </w:pPr>
      <w:r>
        <w:t xml:space="preserve">Setting up video and audio equipment for web conferencing, using </w:t>
      </w:r>
      <w:r>
        <w:rPr>
          <w:color w:val="E36C0A"/>
        </w:rPr>
        <w:t>Skype</w:t>
      </w:r>
      <w:r>
        <w:t xml:space="preserve">, </w:t>
      </w:r>
      <w:proofErr w:type="spellStart"/>
      <w:r>
        <w:rPr>
          <w:color w:val="E36C0A"/>
        </w:rPr>
        <w:t>Wedex</w:t>
      </w:r>
      <w:proofErr w:type="spellEnd"/>
      <w:r>
        <w:t xml:space="preserve">, </w:t>
      </w:r>
      <w:proofErr w:type="spellStart"/>
      <w:r>
        <w:rPr>
          <w:color w:val="E36C0A"/>
        </w:rPr>
        <w:t>GotoMeeting</w:t>
      </w:r>
      <w:proofErr w:type="spellEnd"/>
      <w:r>
        <w:t xml:space="preserve"> with potential clients and other attorneys. </w:t>
      </w:r>
    </w:p>
    <w:p w14:paraId="00617B8B" w14:textId="77777777" w:rsidR="00621486" w:rsidRDefault="004B283C">
      <w:pPr>
        <w:numPr>
          <w:ilvl w:val="0"/>
          <w:numId w:val="1"/>
        </w:numPr>
        <w:ind w:hanging="361"/>
      </w:pPr>
      <w:r>
        <w:t xml:space="preserve">Sort and distributed incoming and outgoing mail. </w:t>
      </w:r>
    </w:p>
    <w:p w14:paraId="36CD2AAF" w14:textId="77777777" w:rsidR="00621486" w:rsidRDefault="004B283C">
      <w:pPr>
        <w:numPr>
          <w:ilvl w:val="0"/>
          <w:numId w:val="1"/>
        </w:numPr>
        <w:ind w:hanging="361"/>
      </w:pPr>
      <w:r>
        <w:t xml:space="preserve">Covering reception when needed, this was often, with a </w:t>
      </w:r>
      <w:r>
        <w:rPr>
          <w:color w:val="E36C0A"/>
        </w:rPr>
        <w:t>12-line phone system</w:t>
      </w:r>
      <w:r>
        <w:t xml:space="preserve">. </w:t>
      </w:r>
    </w:p>
    <w:p w14:paraId="77EB5556" w14:textId="77777777" w:rsidR="00621486" w:rsidRDefault="004B283C">
      <w:pPr>
        <w:spacing w:after="0" w:line="259" w:lineRule="auto"/>
        <w:ind w:left="721" w:firstLine="0"/>
      </w:pPr>
      <w:r>
        <w:t xml:space="preserve"> </w:t>
      </w:r>
    </w:p>
    <w:p w14:paraId="1BA15C75" w14:textId="4B41E97E" w:rsidR="00621486" w:rsidRDefault="004B283C" w:rsidP="00552177">
      <w:pPr>
        <w:spacing w:after="0" w:line="259" w:lineRule="auto"/>
        <w:ind w:left="0" w:firstLine="0"/>
      </w:pPr>
      <w:r>
        <w:rPr>
          <w:b/>
        </w:rPr>
        <w:lastRenderedPageBreak/>
        <w:t>United States Navy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Groton, CT </w:t>
      </w:r>
    </w:p>
    <w:p w14:paraId="1864B159" w14:textId="77777777" w:rsidR="00621486" w:rsidRDefault="004B283C">
      <w:r>
        <w:t xml:space="preserve">USS Annapolis SSN 760                                                                                                           </w:t>
      </w:r>
      <w:r>
        <w:rPr>
          <w:sz w:val="20"/>
        </w:rPr>
        <w:t>Aug/06-Oct/09</w:t>
      </w:r>
      <w:r>
        <w:t xml:space="preserve"> </w:t>
      </w:r>
    </w:p>
    <w:p w14:paraId="69F469B0" w14:textId="77777777" w:rsidR="00621486" w:rsidRDefault="004B283C">
      <w:pPr>
        <w:spacing w:after="0" w:line="259" w:lineRule="auto"/>
        <w:ind w:left="0" w:firstLine="0"/>
      </w:pPr>
      <w:r>
        <w:t>Submarine Yeoman (</w:t>
      </w:r>
      <w:r>
        <w:rPr>
          <w:i/>
        </w:rPr>
        <w:t>Administration Officer</w:t>
      </w:r>
      <w:r>
        <w:t xml:space="preserve">) </w:t>
      </w:r>
    </w:p>
    <w:p w14:paraId="60877447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4784C4D9" w14:textId="77777777" w:rsidR="00621486" w:rsidRDefault="004B283C">
      <w:pPr>
        <w:numPr>
          <w:ilvl w:val="0"/>
          <w:numId w:val="1"/>
        </w:numPr>
        <w:ind w:hanging="361"/>
      </w:pPr>
      <w:r>
        <w:t xml:space="preserve">Organized and maintained service records for crewmembers of the </w:t>
      </w:r>
      <w:r>
        <w:rPr>
          <w:color w:val="E36C0A"/>
        </w:rPr>
        <w:t>USS Annapolis</w:t>
      </w:r>
      <w:r>
        <w:t xml:space="preserve">. </w:t>
      </w:r>
    </w:p>
    <w:p w14:paraId="4B8098BD" w14:textId="77777777" w:rsidR="00621486" w:rsidRDefault="004B283C">
      <w:pPr>
        <w:numPr>
          <w:ilvl w:val="0"/>
          <w:numId w:val="1"/>
        </w:numPr>
        <w:ind w:hanging="361"/>
      </w:pPr>
      <w:r>
        <w:t xml:space="preserve">Constructed and distributed safety procedures for foreign port visits. </w:t>
      </w:r>
    </w:p>
    <w:p w14:paraId="1F7077AF" w14:textId="77777777" w:rsidR="00621486" w:rsidRDefault="004B283C">
      <w:pPr>
        <w:numPr>
          <w:ilvl w:val="0"/>
          <w:numId w:val="1"/>
        </w:numPr>
        <w:ind w:hanging="361"/>
      </w:pPr>
      <w:r>
        <w:t xml:space="preserve">Created protocol for emergency evacuation and trained crewmembers aboard the Annapolis per Captains directions. </w:t>
      </w:r>
    </w:p>
    <w:p w14:paraId="38AC3311" w14:textId="77777777" w:rsidR="00621486" w:rsidRDefault="004B283C">
      <w:pPr>
        <w:numPr>
          <w:ilvl w:val="0"/>
          <w:numId w:val="1"/>
        </w:numPr>
        <w:ind w:hanging="361"/>
      </w:pPr>
      <w:r>
        <w:rPr>
          <w:color w:val="E36C0A"/>
        </w:rPr>
        <w:t>Drafted correspondence</w:t>
      </w:r>
      <w:r>
        <w:t xml:space="preserve"> for the Captain and officers of the USS Annapolis. </w:t>
      </w:r>
    </w:p>
    <w:p w14:paraId="412FD962" w14:textId="77777777" w:rsidR="00621486" w:rsidRDefault="004B283C">
      <w:pPr>
        <w:spacing w:after="15" w:line="259" w:lineRule="auto"/>
        <w:ind w:left="56" w:firstLine="0"/>
        <w:jc w:val="center"/>
      </w:pPr>
      <w:r>
        <w:t xml:space="preserve"> </w:t>
      </w:r>
    </w:p>
    <w:p w14:paraId="63B36602" w14:textId="77777777" w:rsidR="00621486" w:rsidRDefault="004B283C">
      <w:pPr>
        <w:spacing w:after="0" w:line="259" w:lineRule="auto"/>
        <w:ind w:left="-5"/>
      </w:pPr>
      <w:r>
        <w:rPr>
          <w:b/>
        </w:rPr>
        <w:t>Education</w:t>
      </w:r>
      <w:r>
        <w:rPr>
          <w:b/>
          <w:sz w:val="24"/>
        </w:rPr>
        <w:t xml:space="preserve">: </w:t>
      </w:r>
    </w:p>
    <w:p w14:paraId="745D39A8" w14:textId="77777777" w:rsidR="00621486" w:rsidRDefault="004B283C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779E78E" w14:textId="77777777" w:rsidR="00621486" w:rsidRDefault="004B283C">
      <w:pPr>
        <w:numPr>
          <w:ilvl w:val="0"/>
          <w:numId w:val="1"/>
        </w:numPr>
        <w:spacing w:after="0" w:line="259" w:lineRule="auto"/>
        <w:ind w:hanging="361"/>
      </w:pPr>
      <w:r>
        <w:rPr>
          <w:b/>
        </w:rPr>
        <w:t xml:space="preserve">St Petersburg College </w:t>
      </w:r>
      <w:r>
        <w:t xml:space="preserve">Present </w:t>
      </w:r>
    </w:p>
    <w:p w14:paraId="5AB5006F" w14:textId="77777777" w:rsidR="00621486" w:rsidRDefault="004B283C">
      <w:pPr>
        <w:ind w:left="731"/>
      </w:pPr>
      <w:r>
        <w:t xml:space="preserve">Developmental Psychology/ International Business Major </w:t>
      </w:r>
    </w:p>
    <w:p w14:paraId="6CDE97F6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327898F3" w14:textId="77777777" w:rsidR="00621486" w:rsidRDefault="004B283C">
      <w:pPr>
        <w:numPr>
          <w:ilvl w:val="0"/>
          <w:numId w:val="1"/>
        </w:numPr>
        <w:ind w:hanging="361"/>
      </w:pPr>
      <w:r>
        <w:rPr>
          <w:b/>
        </w:rPr>
        <w:t xml:space="preserve">Argosy University </w:t>
      </w:r>
      <w:r>
        <w:t xml:space="preserve">2017  Anthropology AA Degree </w:t>
      </w:r>
    </w:p>
    <w:p w14:paraId="5790815C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DBF9384" w14:textId="77777777" w:rsidR="00621486" w:rsidRDefault="004B283C">
      <w:pPr>
        <w:numPr>
          <w:ilvl w:val="0"/>
          <w:numId w:val="1"/>
        </w:numPr>
        <w:ind w:hanging="361"/>
      </w:pPr>
      <w:r>
        <w:rPr>
          <w:b/>
        </w:rPr>
        <w:t xml:space="preserve">Berkeley College (CUNY) </w:t>
      </w:r>
      <w:r>
        <w:t xml:space="preserve">2006  Business Administration Certification </w:t>
      </w:r>
    </w:p>
    <w:p w14:paraId="198B1AC7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088F0662" w14:textId="77777777" w:rsidR="00621486" w:rsidRDefault="004B283C">
      <w:pPr>
        <w:spacing w:after="0" w:line="259" w:lineRule="auto"/>
        <w:ind w:left="-5"/>
      </w:pPr>
      <w:r>
        <w:rPr>
          <w:b/>
        </w:rPr>
        <w:t xml:space="preserve">Freelance Web Design </w:t>
      </w:r>
    </w:p>
    <w:p w14:paraId="71F49904" w14:textId="77777777" w:rsidR="00621486" w:rsidRDefault="004B283C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F9F303A" w14:textId="77777777" w:rsidR="00621486" w:rsidRDefault="0013212A">
      <w:pPr>
        <w:numPr>
          <w:ilvl w:val="0"/>
          <w:numId w:val="1"/>
        </w:numPr>
        <w:spacing w:after="0" w:line="259" w:lineRule="auto"/>
        <w:ind w:hanging="361"/>
      </w:pPr>
      <w:hyperlink r:id="rId7">
        <w:r w:rsidR="004B283C">
          <w:rPr>
            <w:color w:val="0000FF"/>
            <w:u w:val="single" w:color="0000FF"/>
          </w:rPr>
          <w:t>www.DaTicketPliug.Com</w:t>
        </w:r>
      </w:hyperlink>
      <w:hyperlink r:id="rId8">
        <w:r w:rsidR="004B283C">
          <w:t xml:space="preserve"> </w:t>
        </w:r>
      </w:hyperlink>
    </w:p>
    <w:p w14:paraId="290A11FD" w14:textId="77777777" w:rsidR="00621486" w:rsidRDefault="004B283C">
      <w:pPr>
        <w:ind w:left="731"/>
      </w:pPr>
      <w:r>
        <w:t xml:space="preserve">Da Ticket Plug was a website that allowed customer to purchase events tickets to nationwide events via ticket master. </w:t>
      </w:r>
    </w:p>
    <w:p w14:paraId="0260E67D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A76F923" w14:textId="77777777" w:rsidR="00621486" w:rsidRDefault="0013212A">
      <w:pPr>
        <w:numPr>
          <w:ilvl w:val="0"/>
          <w:numId w:val="1"/>
        </w:numPr>
        <w:spacing w:after="0" w:line="259" w:lineRule="auto"/>
        <w:ind w:hanging="361"/>
      </w:pPr>
      <w:hyperlink r:id="rId9">
        <w:r w:rsidR="004B283C">
          <w:rPr>
            <w:color w:val="0000FF"/>
            <w:u w:val="single" w:color="0000FF"/>
          </w:rPr>
          <w:t>www.ProvisionConsulting.Co</w:t>
        </w:r>
      </w:hyperlink>
      <w:hyperlink r:id="rId10">
        <w:r w:rsidR="004B283C">
          <w:t xml:space="preserve"> </w:t>
        </w:r>
      </w:hyperlink>
    </w:p>
    <w:p w14:paraId="2140A89C" w14:textId="77777777" w:rsidR="00621486" w:rsidRDefault="004B283C">
      <w:pPr>
        <w:ind w:left="731"/>
      </w:pPr>
      <w:r>
        <w:t xml:space="preserve">Provision Consulting was a business-consulting firm. </w:t>
      </w:r>
    </w:p>
    <w:p w14:paraId="48911A93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01B55232" w14:textId="77777777" w:rsidR="00621486" w:rsidRDefault="0013212A">
      <w:pPr>
        <w:numPr>
          <w:ilvl w:val="0"/>
          <w:numId w:val="1"/>
        </w:numPr>
        <w:spacing w:after="0" w:line="259" w:lineRule="auto"/>
        <w:ind w:hanging="361"/>
      </w:pPr>
      <w:hyperlink r:id="rId11">
        <w:r w:rsidR="004B283C">
          <w:rPr>
            <w:color w:val="0000FF"/>
            <w:u w:val="single" w:color="0000FF"/>
          </w:rPr>
          <w:t>www.WaterNotesBaby.com</w:t>
        </w:r>
      </w:hyperlink>
      <w:hyperlink r:id="rId12">
        <w:r w:rsidR="004B283C">
          <w:t xml:space="preserve"> </w:t>
        </w:r>
      </w:hyperlink>
    </w:p>
    <w:p w14:paraId="241F0502" w14:textId="77777777" w:rsidR="00621486" w:rsidRDefault="004B283C">
      <w:pPr>
        <w:ind w:left="731"/>
      </w:pPr>
      <w:r>
        <w:t xml:space="preserve">Water Notes Baby was an e-commerce website that allows artist, Robin Washington to display and sell her original works to the </w:t>
      </w:r>
      <w:proofErr w:type="spellStart"/>
      <w:r>
        <w:t>publicc</w:t>
      </w:r>
      <w:proofErr w:type="spellEnd"/>
      <w:r>
        <w:t xml:space="preserve">. </w:t>
      </w:r>
    </w:p>
    <w:p w14:paraId="550FE416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5DADFFF9" w14:textId="77777777" w:rsidR="00621486" w:rsidRDefault="0013212A">
      <w:pPr>
        <w:numPr>
          <w:ilvl w:val="0"/>
          <w:numId w:val="1"/>
        </w:numPr>
        <w:spacing w:after="0" w:line="259" w:lineRule="auto"/>
        <w:ind w:hanging="361"/>
      </w:pPr>
      <w:hyperlink r:id="rId13">
        <w:r w:rsidR="004B283C">
          <w:rPr>
            <w:color w:val="0000FF"/>
            <w:u w:val="single" w:color="0000FF"/>
          </w:rPr>
          <w:t>www.YouthsUnleashedTampabay.com</w:t>
        </w:r>
      </w:hyperlink>
      <w:hyperlink r:id="rId14">
        <w:r w:rsidR="004B283C">
          <w:t xml:space="preserve"> </w:t>
        </w:r>
      </w:hyperlink>
    </w:p>
    <w:p w14:paraId="7741E771" w14:textId="77777777" w:rsidR="00621486" w:rsidRDefault="004B283C">
      <w:pPr>
        <w:ind w:left="731"/>
      </w:pPr>
      <w:r>
        <w:t xml:space="preserve">Youths Un-Leashed is a youth employment training organizations that provides employability skills to young people.  </w:t>
      </w:r>
    </w:p>
    <w:p w14:paraId="3658E126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p w14:paraId="0AC23577" w14:textId="77777777" w:rsidR="00621486" w:rsidRDefault="004B283C">
      <w:pPr>
        <w:spacing w:after="0" w:line="259" w:lineRule="auto"/>
        <w:ind w:left="-5"/>
      </w:pPr>
      <w:r>
        <w:rPr>
          <w:b/>
        </w:rPr>
        <w:t xml:space="preserve">Programs that I am proficient: </w:t>
      </w:r>
    </w:p>
    <w:p w14:paraId="5789D4B8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6802" w:type="dxa"/>
        <w:tblInd w:w="721" w:type="dxa"/>
        <w:tblLook w:val="04A0" w:firstRow="1" w:lastRow="0" w:firstColumn="1" w:lastColumn="0" w:noHBand="0" w:noVBand="1"/>
      </w:tblPr>
      <w:tblGrid>
        <w:gridCol w:w="4682"/>
        <w:gridCol w:w="2120"/>
      </w:tblGrid>
      <w:tr w:rsidR="00621486" w14:paraId="00DBE754" w14:textId="77777777">
        <w:trPr>
          <w:trHeight w:val="2269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5DB2836A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Microsoft word </w:t>
            </w:r>
          </w:p>
          <w:p w14:paraId="24685AEB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Microsoft Excel  </w:t>
            </w:r>
          </w:p>
          <w:p w14:paraId="5274A1F1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Microsoft Outlook </w:t>
            </w:r>
          </w:p>
          <w:p w14:paraId="5F7579B5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Power Point  </w:t>
            </w:r>
          </w:p>
          <w:p w14:paraId="38CB08D2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Serif </w:t>
            </w:r>
            <w:proofErr w:type="spellStart"/>
            <w:r>
              <w:t>Webplus</w:t>
            </w:r>
            <w:proofErr w:type="spellEnd"/>
            <w:r>
              <w:t xml:space="preserve"> 8x (Discontinued)  </w:t>
            </w:r>
          </w:p>
          <w:p w14:paraId="601E21A0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Serif </w:t>
            </w:r>
            <w:proofErr w:type="spellStart"/>
            <w:r>
              <w:t>Drawplus</w:t>
            </w:r>
            <w:proofErr w:type="spellEnd"/>
            <w:r>
              <w:t xml:space="preserve"> 4  </w:t>
            </w:r>
          </w:p>
          <w:p w14:paraId="7EFCDFF2" w14:textId="77777777" w:rsidR="00621486" w:rsidRDefault="004B283C">
            <w:pPr>
              <w:spacing w:after="0" w:line="259" w:lineRule="auto"/>
              <w:ind w:left="0" w:firstLine="0"/>
            </w:pPr>
            <w:proofErr w:type="spellStart"/>
            <w:r>
              <w:t>DreamWeaver</w:t>
            </w:r>
            <w:proofErr w:type="spellEnd"/>
            <w:r>
              <w:t xml:space="preserve"> </w:t>
            </w:r>
          </w:p>
          <w:p w14:paraId="46284B89" w14:textId="77777777" w:rsidR="00621486" w:rsidRDefault="004B283C">
            <w:pPr>
              <w:spacing w:after="0" w:line="259" w:lineRule="auto"/>
              <w:ind w:left="0" w:firstLine="0"/>
            </w:pPr>
            <w:proofErr w:type="spellStart"/>
            <w:r>
              <w:t>Furity</w:t>
            </w:r>
            <w:proofErr w:type="spellEnd"/>
            <w:r>
              <w:t xml:space="preserve"> Loops 9  </w:t>
            </w:r>
          </w:p>
          <w:p w14:paraId="12E6B418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SB Client 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797B0B8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ATLAS OSST </w:t>
            </w:r>
          </w:p>
          <w:p w14:paraId="51635EEE" w14:textId="77777777" w:rsidR="00621486" w:rsidRDefault="004B283C">
            <w:pPr>
              <w:spacing w:after="0" w:line="259" w:lineRule="auto"/>
              <w:ind w:left="0" w:firstLine="0"/>
            </w:pPr>
            <w:proofErr w:type="spellStart"/>
            <w:r>
              <w:t>Appfolio</w:t>
            </w:r>
            <w:proofErr w:type="spellEnd"/>
            <w:r>
              <w:t xml:space="preserve"> </w:t>
            </w:r>
          </w:p>
          <w:p w14:paraId="6C3DB35D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Smart Vault </w:t>
            </w:r>
          </w:p>
          <w:p w14:paraId="1616EE00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Therapy Notes </w:t>
            </w:r>
          </w:p>
          <w:p w14:paraId="08B5292E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Quick Books </w:t>
            </w:r>
          </w:p>
          <w:p w14:paraId="28F97F83" w14:textId="77777777" w:rsidR="00621486" w:rsidRDefault="004B283C">
            <w:pPr>
              <w:spacing w:after="0" w:line="259" w:lineRule="auto"/>
              <w:ind w:left="0" w:firstLine="0"/>
            </w:pPr>
            <w:r>
              <w:t xml:space="preserve">BOA Mobile Banking </w:t>
            </w:r>
          </w:p>
          <w:p w14:paraId="069D881B" w14:textId="77777777" w:rsidR="00621486" w:rsidRDefault="004B283C">
            <w:pPr>
              <w:spacing w:after="0" w:line="259" w:lineRule="auto"/>
              <w:ind w:left="0" w:firstLine="0"/>
              <w:jc w:val="both"/>
            </w:pPr>
            <w:r>
              <w:t xml:space="preserve">POS Square Restaurant </w:t>
            </w:r>
          </w:p>
          <w:p w14:paraId="647B1A2C" w14:textId="77777777" w:rsidR="00621486" w:rsidRDefault="004B283C">
            <w:pPr>
              <w:spacing w:after="0" w:line="259" w:lineRule="auto"/>
              <w:ind w:left="0" w:firstLine="0"/>
            </w:pPr>
            <w:proofErr w:type="spellStart"/>
            <w:r>
              <w:t>Woopra</w:t>
            </w:r>
            <w:proofErr w:type="spellEnd"/>
            <w:r>
              <w:t xml:space="preserve"> Analytics </w:t>
            </w:r>
          </w:p>
          <w:p w14:paraId="61A7E3D2" w14:textId="77777777" w:rsidR="00621486" w:rsidRDefault="004B283C">
            <w:pPr>
              <w:spacing w:after="0" w:line="259" w:lineRule="auto"/>
              <w:ind w:left="0" w:firstLine="0"/>
            </w:pPr>
            <w:r>
              <w:t>Google Analytics</w:t>
            </w:r>
          </w:p>
        </w:tc>
      </w:tr>
    </w:tbl>
    <w:p w14:paraId="0F46348C" w14:textId="77777777" w:rsidR="00621486" w:rsidRDefault="004B283C">
      <w:pPr>
        <w:spacing w:after="0" w:line="259" w:lineRule="auto"/>
        <w:ind w:left="0" w:firstLine="0"/>
      </w:pPr>
      <w:r>
        <w:t xml:space="preserve"> </w:t>
      </w:r>
    </w:p>
    <w:sectPr w:rsidR="00621486">
      <w:headerReference w:type="even" r:id="rId15"/>
      <w:headerReference w:type="default" r:id="rId16"/>
      <w:headerReference w:type="first" r:id="rId17"/>
      <w:pgSz w:w="12240" w:h="15840"/>
      <w:pgMar w:top="1450" w:right="1436" w:bottom="482" w:left="1441" w:header="73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ACFA3" w14:textId="77777777" w:rsidR="0013212A" w:rsidRDefault="0013212A">
      <w:pPr>
        <w:spacing w:after="0" w:line="240" w:lineRule="auto"/>
      </w:pPr>
      <w:r>
        <w:separator/>
      </w:r>
    </w:p>
  </w:endnote>
  <w:endnote w:type="continuationSeparator" w:id="0">
    <w:p w14:paraId="3CDCAFC5" w14:textId="77777777" w:rsidR="0013212A" w:rsidRDefault="0013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FB18" w14:textId="77777777" w:rsidR="0013212A" w:rsidRDefault="0013212A">
      <w:pPr>
        <w:spacing w:after="0" w:line="240" w:lineRule="auto"/>
      </w:pPr>
      <w:r>
        <w:separator/>
      </w:r>
    </w:p>
  </w:footnote>
  <w:footnote w:type="continuationSeparator" w:id="0">
    <w:p w14:paraId="562BBDDC" w14:textId="77777777" w:rsidR="0013212A" w:rsidRDefault="00132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53961" w14:textId="77777777" w:rsidR="00621486" w:rsidRDefault="004B283C">
    <w:pPr>
      <w:spacing w:after="0" w:line="237" w:lineRule="auto"/>
      <w:ind w:left="7683" w:right="-4" w:hanging="122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F61CF55" wp14:editId="265BBC88">
              <wp:simplePos x="0" y="0"/>
              <wp:positionH relativeFrom="page">
                <wp:posOffset>895668</wp:posOffset>
              </wp:positionH>
              <wp:positionV relativeFrom="page">
                <wp:posOffset>879856</wp:posOffset>
              </wp:positionV>
              <wp:extent cx="5984241" cy="6350"/>
              <wp:effectExtent l="0" t="0" r="0" b="0"/>
              <wp:wrapSquare wrapText="bothSides"/>
              <wp:docPr id="7293" name="Group 7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4241" cy="6350"/>
                        <a:chOff x="0" y="0"/>
                        <a:chExt cx="5984241" cy="6350"/>
                      </a:xfrm>
                    </wpg:grpSpPr>
                    <wps:wsp>
                      <wps:cNvPr id="7557" name="Shape 7557"/>
                      <wps:cNvSpPr/>
                      <wps:spPr>
                        <a:xfrm>
                          <a:off x="0" y="0"/>
                          <a:ext cx="59842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4241" h="9144">
                              <a:moveTo>
                                <a:pt x="0" y="0"/>
                              </a:moveTo>
                              <a:lnTo>
                                <a:pt x="5984241" y="0"/>
                              </a:lnTo>
                              <a:lnTo>
                                <a:pt x="5984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93" style="width:471.2pt;height:0.5pt;position:absolute;mso-position-horizontal-relative:page;mso-position-horizontal:absolute;margin-left:70.525pt;mso-position-vertical-relative:page;margin-top:69.28pt;" coordsize="59842,63">
              <v:shape id="Shape 7558" style="position:absolute;width:59842;height:91;left:0;top:0;" coordsize="5984241,9144" path="m0,0l5984241,0l598424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8"/>
      </w:rPr>
      <w:t xml:space="preserve">Jason K. </w:t>
    </w:r>
    <w:proofErr w:type="spellStart"/>
    <w:r>
      <w:rPr>
        <w:sz w:val="28"/>
      </w:rPr>
      <w:t>Gregoire</w:t>
    </w:r>
    <w:proofErr w:type="spellEnd"/>
    <w:r>
      <w:rPr>
        <w:sz w:val="28"/>
      </w:rPr>
      <w:t xml:space="preserve">-Sylvan (727)564-8840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5CB52" w14:textId="71233073" w:rsidR="00621486" w:rsidRDefault="004B283C">
    <w:pPr>
      <w:spacing w:after="0" w:line="237" w:lineRule="auto"/>
      <w:ind w:left="7683" w:right="-4" w:hanging="122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C8047" wp14:editId="7FB1F995">
              <wp:simplePos x="0" y="0"/>
              <wp:positionH relativeFrom="page">
                <wp:posOffset>895668</wp:posOffset>
              </wp:positionH>
              <wp:positionV relativeFrom="page">
                <wp:posOffset>879856</wp:posOffset>
              </wp:positionV>
              <wp:extent cx="5984241" cy="6350"/>
              <wp:effectExtent l="0" t="0" r="0" b="0"/>
              <wp:wrapSquare wrapText="bothSides"/>
              <wp:docPr id="7277" name="Group 7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4241" cy="6350"/>
                        <a:chOff x="0" y="0"/>
                        <a:chExt cx="5984241" cy="6350"/>
                      </a:xfrm>
                    </wpg:grpSpPr>
                    <wps:wsp>
                      <wps:cNvPr id="7555" name="Shape 7555"/>
                      <wps:cNvSpPr/>
                      <wps:spPr>
                        <a:xfrm>
                          <a:off x="0" y="0"/>
                          <a:ext cx="59842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4241" h="9144">
                              <a:moveTo>
                                <a:pt x="0" y="0"/>
                              </a:moveTo>
                              <a:lnTo>
                                <a:pt x="5984241" y="0"/>
                              </a:lnTo>
                              <a:lnTo>
                                <a:pt x="5984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77" style="width:471.2pt;height:0.5pt;position:absolute;mso-position-horizontal-relative:page;mso-position-horizontal:absolute;margin-left:70.525pt;mso-position-vertical-relative:page;margin-top:69.28pt;" coordsize="59842,63">
              <v:shape id="Shape 7556" style="position:absolute;width:59842;height:91;left:0;top:0;" coordsize="5984241,9144" path="m0,0l5984241,0l598424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8"/>
      </w:rPr>
      <w:t xml:space="preserve">Jason K. </w:t>
    </w:r>
    <w:proofErr w:type="spellStart"/>
    <w:r>
      <w:rPr>
        <w:sz w:val="28"/>
      </w:rPr>
      <w:t>Gregoire</w:t>
    </w:r>
    <w:proofErr w:type="spellEnd"/>
    <w:r>
      <w:rPr>
        <w:sz w:val="28"/>
      </w:rPr>
      <w:t>-Sylvan (727)</w:t>
    </w:r>
    <w:r w:rsidR="00F02911">
      <w:rPr>
        <w:sz w:val="28"/>
      </w:rPr>
      <w:t>272-5109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126C" w14:textId="77777777" w:rsidR="00621486" w:rsidRDefault="004B283C">
    <w:pPr>
      <w:spacing w:after="0" w:line="237" w:lineRule="auto"/>
      <w:ind w:left="7683" w:right="-4" w:hanging="122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C0C881" wp14:editId="23D8F4FA">
              <wp:simplePos x="0" y="0"/>
              <wp:positionH relativeFrom="page">
                <wp:posOffset>895668</wp:posOffset>
              </wp:positionH>
              <wp:positionV relativeFrom="page">
                <wp:posOffset>879856</wp:posOffset>
              </wp:positionV>
              <wp:extent cx="5984241" cy="6350"/>
              <wp:effectExtent l="0" t="0" r="0" b="0"/>
              <wp:wrapSquare wrapText="bothSides"/>
              <wp:docPr id="7261" name="Group 7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4241" cy="6350"/>
                        <a:chOff x="0" y="0"/>
                        <a:chExt cx="5984241" cy="6350"/>
                      </a:xfrm>
                    </wpg:grpSpPr>
                    <wps:wsp>
                      <wps:cNvPr id="7553" name="Shape 7553"/>
                      <wps:cNvSpPr/>
                      <wps:spPr>
                        <a:xfrm>
                          <a:off x="0" y="0"/>
                          <a:ext cx="598424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84241" h="9144">
                              <a:moveTo>
                                <a:pt x="0" y="0"/>
                              </a:moveTo>
                              <a:lnTo>
                                <a:pt x="5984241" y="0"/>
                              </a:lnTo>
                              <a:lnTo>
                                <a:pt x="5984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261" style="width:471.2pt;height:0.5pt;position:absolute;mso-position-horizontal-relative:page;mso-position-horizontal:absolute;margin-left:70.525pt;mso-position-vertical-relative:page;margin-top:69.28pt;" coordsize="59842,63">
              <v:shape id="Shape 7554" style="position:absolute;width:59842;height:91;left:0;top:0;" coordsize="5984241,9144" path="m0,0l5984241,0l5984241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8"/>
      </w:rPr>
      <w:t xml:space="preserve">Jason K. </w:t>
    </w:r>
    <w:proofErr w:type="spellStart"/>
    <w:r>
      <w:rPr>
        <w:sz w:val="28"/>
      </w:rPr>
      <w:t>Gregoire</w:t>
    </w:r>
    <w:proofErr w:type="spellEnd"/>
    <w:r>
      <w:rPr>
        <w:sz w:val="28"/>
      </w:rPr>
      <w:t xml:space="preserve">-Sylvan (727)564-8840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0437"/>
    <w:multiLevelType w:val="hybridMultilevel"/>
    <w:tmpl w:val="FFFFFFFF"/>
    <w:lvl w:ilvl="0" w:tplc="CDAE355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C889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251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9216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443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AC17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F655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BA05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04E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4350FF"/>
    <w:multiLevelType w:val="hybridMultilevel"/>
    <w:tmpl w:val="2936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486"/>
    <w:rsid w:val="0013212A"/>
    <w:rsid w:val="00201562"/>
    <w:rsid w:val="002115CF"/>
    <w:rsid w:val="00294123"/>
    <w:rsid w:val="003611FD"/>
    <w:rsid w:val="00393AB2"/>
    <w:rsid w:val="003F78B7"/>
    <w:rsid w:val="004B283C"/>
    <w:rsid w:val="00517A7F"/>
    <w:rsid w:val="00552177"/>
    <w:rsid w:val="00621486"/>
    <w:rsid w:val="008E7163"/>
    <w:rsid w:val="00934CA6"/>
    <w:rsid w:val="009F60F0"/>
    <w:rsid w:val="00A43907"/>
    <w:rsid w:val="00AF3434"/>
    <w:rsid w:val="00B12078"/>
    <w:rsid w:val="00B92652"/>
    <w:rsid w:val="00C478BB"/>
    <w:rsid w:val="00C972CC"/>
    <w:rsid w:val="00DA7897"/>
    <w:rsid w:val="00E724F4"/>
    <w:rsid w:val="00F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32008"/>
  <w15:docId w15:val="{FEFC2182-4EAF-6F44-A43C-CE130C50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47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34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ticketpliug.com/" TargetMode="External" /><Relationship Id="rId13" Type="http://schemas.openxmlformats.org/officeDocument/2006/relationships/hyperlink" Target="http://www.youthsunleashedtampabay.com/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daticketpliug.com/" TargetMode="External" /><Relationship Id="rId12" Type="http://schemas.openxmlformats.org/officeDocument/2006/relationships/hyperlink" Target="http://www.waternotesbaby.com/" TargetMode="External" /><Relationship Id="rId17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waternotesbaby.com/" TargetMode="External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hyperlink" Target="http://www.provisionconsulting.co/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://www.provisionconsulting.co/" TargetMode="External" /><Relationship Id="rId14" Type="http://schemas.openxmlformats.org/officeDocument/2006/relationships/hyperlink" Target="http://www.youthsunleashedtampabay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cp:lastModifiedBy>Jason Sylvan</cp:lastModifiedBy>
  <cp:revision>5</cp:revision>
  <dcterms:created xsi:type="dcterms:W3CDTF">2020-03-19T16:02:00Z</dcterms:created>
  <dcterms:modified xsi:type="dcterms:W3CDTF">2020-04-29T14:45:00Z</dcterms:modified>
</cp:coreProperties>
</file>